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CE" w:rsidRDefault="003F22CE" w:rsidP="003F22CE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3F22CE" w:rsidRDefault="003F22CE" w:rsidP="003F22CE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3F22C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Pr="00022564" w:rsidRDefault="00022564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564">
              <w:rPr>
                <w:rFonts w:ascii="Times New Roman" w:hAnsi="Times New Roman" w:cs="Times New Roman"/>
                <w:b/>
                <w:sz w:val="24"/>
                <w:szCs w:val="24"/>
              </w:rPr>
              <w:t>№ 8, № 9</w:t>
            </w:r>
          </w:p>
        </w:tc>
      </w:tr>
      <w:tr w:rsidR="003F22C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64" w:rsidRPr="00022564" w:rsidRDefault="00022564" w:rsidP="00022564">
            <w:pPr>
              <w:tabs>
                <w:tab w:val="left" w:pos="30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25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богатс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0225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 Казах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0225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тана.</w:t>
            </w:r>
          </w:p>
          <w:p w:rsidR="003F22CE" w:rsidRP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64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суффиксов. Разделительный твердый знак.</w:t>
            </w:r>
          </w:p>
        </w:tc>
      </w:tr>
      <w:tr w:rsidR="003F22C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P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</w:t>
            </w:r>
            <w:r w:rsidRPr="0002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правописании суффиксов, приставок и предлогов;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​о правописании разделительного твёрдого знака после приставок.</w:t>
            </w:r>
          </w:p>
        </w:tc>
      </w:tr>
      <w:tr w:rsidR="003F22C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C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791845</wp:posOffset>
                  </wp:positionH>
                  <wp:positionV relativeFrom="paragraph">
                    <wp:posOffset>120650</wp:posOffset>
                  </wp:positionV>
                  <wp:extent cx="2886075" cy="1371600"/>
                  <wp:effectExtent l="19050" t="19050" r="28575" b="1905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39677" t="44725" r="36862" b="36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6FE" w:rsidRDefault="008326F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435" w:rsidRDefault="00512435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3F22CE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3F22CE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F22CE" w:rsidRDefault="00512435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104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https://www.youtube.com/watch?v=shfzXU9vO-A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2CE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C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64" w:rsidRPr="00022564" w:rsidRDefault="00022564" w:rsidP="0002256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2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3F22CE" w:rsidRDefault="00D0265C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22564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https://www.opiq.kz/kit/41/chapter/3976</w:t>
              </w:r>
            </w:hyperlink>
            <w:r w:rsidR="00022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022564">
              <w:rPr>
                <w:rFonts w:ascii="Times New Roman" w:hAnsi="Times New Roman" w:cs="Times New Roman"/>
                <w:sz w:val="24"/>
                <w:szCs w:val="24"/>
              </w:rPr>
              <w:t xml:space="preserve"> 2 (запомни таблицу)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F5765" w:rsidRDefault="006F5765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В</w:t>
            </w:r>
            <w:r w:rsidR="006F5765" w:rsidRPr="006F57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>ГОН, К</w:t>
            </w:r>
            <w:r w:rsidR="006F5765" w:rsidRPr="006F57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 xml:space="preserve">НВЕРТ, </w:t>
            </w:r>
            <w:r w:rsidR="006F5765" w:rsidRPr="006F57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F5765" w:rsidRPr="006F57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 xml:space="preserve">ЗЬЯНА, выдели орфограммы,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022564" w:rsidRDefault="00022564" w:rsidP="0002256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022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512435" w:rsidRPr="00512435" w:rsidRDefault="00512435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урок по теме, пройдя по ссылке:</w:t>
            </w:r>
          </w:p>
          <w:p w:rsidR="00512435" w:rsidRDefault="00512435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8104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https://www.youtube.com/watch?v=ico6UpbmD30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435" w:rsidRPr="00512435" w:rsidRDefault="00512435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022564" w:rsidRDefault="00D0265C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22564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https://www.opiq.kz/kit/41/chapter/3976</w:t>
              </w:r>
            </w:hyperlink>
            <w:r w:rsidR="00022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 xml:space="preserve">дания в электронном учебнике № 6, прочитай «Секреты ученого </w:t>
            </w:r>
            <w:proofErr w:type="spellStart"/>
            <w:r w:rsidR="006F5765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="006F57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F5765" w:rsidRDefault="006F5765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задания (запиши словарные слова В</w:t>
            </w:r>
            <w:r w:rsidRPr="00022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22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 w:rsidRPr="00022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2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Pr="00022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КОС, выдели орфограммы, поставь ударение), №</w:t>
            </w:r>
            <w:r w:rsidR="008326FE">
              <w:rPr>
                <w:rFonts w:ascii="Times New Roman" w:hAnsi="Times New Roman" w:cs="Times New Roman"/>
                <w:sz w:val="24"/>
                <w:szCs w:val="24"/>
              </w:rPr>
              <w:t xml:space="preserve"> 7А</w:t>
            </w:r>
          </w:p>
          <w:p w:rsid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2C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2CE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3F22CE" w:rsidRDefault="00D0265C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22564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https://www.opiq.kz/kit/41/chapter/3976</w:t>
              </w:r>
            </w:hyperlink>
            <w:r w:rsidR="00022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16AFD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F5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урок:</w:t>
            </w:r>
          </w:p>
          <w:p w:rsidR="00022564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022564" w:rsidRDefault="00D0265C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22564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https://www.opiq.kz/kit/41/chapter/3976</w:t>
              </w:r>
            </w:hyperlink>
            <w:r w:rsidR="00022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22CE" w:rsidRDefault="00022564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16AFD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326FE">
              <w:rPr>
                <w:rFonts w:ascii="Times New Roman" w:hAnsi="Times New Roman" w:cs="Times New Roman"/>
                <w:sz w:val="24"/>
                <w:szCs w:val="24"/>
              </w:rPr>
              <w:t xml:space="preserve"> 8 (спиши, выполни разбор слов с цифрой 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22C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CE" w:rsidRDefault="003F22CE" w:rsidP="00022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3F22CE" w:rsidRDefault="003F22CE" w:rsidP="003F22CE"/>
    <w:p w:rsidR="00FF1DFF" w:rsidRPr="003F22CE" w:rsidRDefault="003F22CE" w:rsidP="00512435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FF1DFF" w:rsidRPr="003F22CE" w:rsidSect="0051243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4FA"/>
    <w:rsid w:val="00022564"/>
    <w:rsid w:val="00216AFD"/>
    <w:rsid w:val="003F22CE"/>
    <w:rsid w:val="00486D3F"/>
    <w:rsid w:val="00512435"/>
    <w:rsid w:val="006F5765"/>
    <w:rsid w:val="007A7AC0"/>
    <w:rsid w:val="008326FE"/>
    <w:rsid w:val="009225C9"/>
    <w:rsid w:val="00BF74FA"/>
    <w:rsid w:val="00CC0525"/>
    <w:rsid w:val="00D0265C"/>
    <w:rsid w:val="00F62068"/>
    <w:rsid w:val="00FF1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2256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3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6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7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ico6UpbmD3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397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shfzXU9vO-A" TargetMode="External"/><Relationship Id="rId10" Type="http://schemas.openxmlformats.org/officeDocument/2006/relationships/hyperlink" Target="https://www.opiq.kz/kit/41/chapter/3976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opiq.kz/kit/41/chapter/39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2020-07-13T09:58:00Z</dcterms:created>
  <dcterms:modified xsi:type="dcterms:W3CDTF">2020-07-14T14:50:00Z</dcterms:modified>
</cp:coreProperties>
</file>